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FB" w:rsidRPr="008C34DA" w:rsidRDefault="00663FFB" w:rsidP="00663FFB">
      <w:pPr>
        <w:jc w:val="right"/>
        <w:rPr>
          <w:rFonts w:ascii="Times New Roman" w:hAnsi="Times New Roman"/>
          <w:i/>
          <w:sz w:val="28"/>
          <w:szCs w:val="28"/>
        </w:rPr>
      </w:pPr>
      <w:r w:rsidRPr="008C34DA">
        <w:rPr>
          <w:rFonts w:ascii="Times New Roman" w:hAnsi="Times New Roman"/>
          <w:i/>
          <w:sz w:val="28"/>
          <w:szCs w:val="28"/>
        </w:rPr>
        <w:t>Приложение 2</w:t>
      </w:r>
    </w:p>
    <w:p w:rsidR="008B2283" w:rsidRDefault="008B2283" w:rsidP="0014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4E0">
        <w:rPr>
          <w:rFonts w:ascii="Times New Roman" w:hAnsi="Times New Roman"/>
          <w:sz w:val="28"/>
          <w:szCs w:val="28"/>
        </w:rPr>
        <w:t>Перечень документов</w:t>
      </w:r>
    </w:p>
    <w:p w:rsidR="00692094" w:rsidRPr="00692094" w:rsidRDefault="00692094" w:rsidP="00692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094">
        <w:rPr>
          <w:rFonts w:ascii="Times New Roman" w:hAnsi="Times New Roman"/>
          <w:sz w:val="28"/>
          <w:szCs w:val="28"/>
        </w:rPr>
        <w:t xml:space="preserve">на оказание адресной помощи в рамках проведения </w:t>
      </w:r>
      <w:r w:rsidR="006726A7">
        <w:rPr>
          <w:rFonts w:ascii="Times New Roman" w:hAnsi="Times New Roman"/>
          <w:sz w:val="28"/>
          <w:szCs w:val="28"/>
        </w:rPr>
        <w:t xml:space="preserve">областной </w:t>
      </w:r>
      <w:r w:rsidRPr="00692094">
        <w:rPr>
          <w:rFonts w:ascii="Times New Roman" w:hAnsi="Times New Roman"/>
          <w:sz w:val="28"/>
          <w:szCs w:val="28"/>
        </w:rPr>
        <w:t xml:space="preserve">акции </w:t>
      </w:r>
    </w:p>
    <w:p w:rsidR="00692094" w:rsidRDefault="00692094" w:rsidP="00692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094">
        <w:rPr>
          <w:rFonts w:ascii="Times New Roman" w:hAnsi="Times New Roman"/>
          <w:sz w:val="28"/>
          <w:szCs w:val="28"/>
        </w:rPr>
        <w:t>«Первое сентября – каждому школьнику»</w:t>
      </w:r>
    </w:p>
    <w:p w:rsidR="006C43DD" w:rsidRPr="008C34DA" w:rsidRDefault="00FF4C37" w:rsidP="00692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E91C93" w:rsidRPr="008C34DA">
        <w:rPr>
          <w:rFonts w:ascii="Times New Roman" w:hAnsi="Times New Roman"/>
          <w:sz w:val="28"/>
          <w:szCs w:val="28"/>
        </w:rPr>
        <w:t xml:space="preserve"> год</w:t>
      </w:r>
    </w:p>
    <w:p w:rsidR="00C765F5" w:rsidRPr="000C5265" w:rsidRDefault="00C765F5" w:rsidP="00692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 xml:space="preserve">Заявление родителя (законного представителя) несовершеннолетнего обучающего на имя Губернатора Кемеровской области С.Е. </w:t>
      </w:r>
      <w:proofErr w:type="spellStart"/>
      <w:r w:rsidRPr="00F96674">
        <w:rPr>
          <w:rFonts w:ascii="Times New Roman" w:hAnsi="Times New Roman"/>
          <w:sz w:val="28"/>
          <w:szCs w:val="28"/>
        </w:rPr>
        <w:t>Цивилева</w:t>
      </w:r>
      <w:proofErr w:type="spellEnd"/>
      <w:r w:rsidRPr="00F96674">
        <w:rPr>
          <w:rFonts w:ascii="Times New Roman" w:hAnsi="Times New Roman"/>
          <w:sz w:val="28"/>
          <w:szCs w:val="28"/>
        </w:rPr>
        <w:t xml:space="preserve"> о предоставлении материальной помощи в рамках </w:t>
      </w:r>
      <w:r w:rsidR="002847DC">
        <w:rPr>
          <w:rFonts w:ascii="Times New Roman" w:hAnsi="Times New Roman"/>
          <w:sz w:val="28"/>
          <w:szCs w:val="28"/>
        </w:rPr>
        <w:t xml:space="preserve">областной </w:t>
      </w:r>
      <w:r w:rsidRPr="00F96674">
        <w:rPr>
          <w:rFonts w:ascii="Times New Roman" w:hAnsi="Times New Roman"/>
          <w:sz w:val="28"/>
          <w:szCs w:val="28"/>
        </w:rPr>
        <w:t>акции «Первое сентября – каждому школьнику» (приложение).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Согласие заявителя на обработку персональных данных.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Копии паспортов родителей (законных представителей) несовершеннолетнего обучающегося (стр. 2-3,5-7</w:t>
      </w:r>
      <w:r w:rsidR="00FB217E">
        <w:rPr>
          <w:rFonts w:ascii="Times New Roman" w:hAnsi="Times New Roman"/>
          <w:sz w:val="28"/>
          <w:szCs w:val="28"/>
        </w:rPr>
        <w:t xml:space="preserve"> </w:t>
      </w:r>
      <w:r w:rsidRPr="00F96674">
        <w:rPr>
          <w:rFonts w:ascii="Times New Roman" w:hAnsi="Times New Roman"/>
          <w:sz w:val="28"/>
          <w:szCs w:val="28"/>
        </w:rPr>
        <w:t>(прописка), 14-15 (семейное положение), 16-17 (дети)).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Копия свидетельства о заключении брака.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расторжении брака (для неполных семей).</w:t>
      </w:r>
    </w:p>
    <w:p w:rsidR="00C765F5" w:rsidRPr="00F96674" w:rsidRDefault="00C765F5" w:rsidP="007C7EE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74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смерти одного из родителей, справка о назначении пособия по потере кормильца (для неполных семей).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74">
        <w:rPr>
          <w:rFonts w:ascii="Times New Roman" w:eastAsia="Times New Roman" w:hAnsi="Times New Roman"/>
          <w:sz w:val="28"/>
          <w:szCs w:val="28"/>
          <w:lang w:eastAsia="ru-RU"/>
        </w:rPr>
        <w:t>Для опекунов – копия распоряжения об опекунстве, удостоверение опекуна, справка о размере выплат.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74">
        <w:rPr>
          <w:rFonts w:ascii="Times New Roman" w:eastAsia="Times New Roman" w:hAnsi="Times New Roman"/>
          <w:sz w:val="28"/>
          <w:szCs w:val="28"/>
          <w:lang w:eastAsia="ru-RU"/>
        </w:rPr>
        <w:t>Для многодетных семей — удостоверение многодетной матери, справки о размере соц. пособий от УСЗН.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74">
        <w:rPr>
          <w:rFonts w:ascii="Times New Roman" w:eastAsia="Times New Roman" w:hAnsi="Times New Roman"/>
          <w:sz w:val="28"/>
          <w:szCs w:val="28"/>
          <w:lang w:eastAsia="ru-RU"/>
        </w:rPr>
        <w:t>Для детей-инвалидов – справка о назначении и размере пособия по инвалидности с ПФР.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Акт обследования жилищных бытовых условий (составляет соц. педагог</w:t>
      </w:r>
      <w:r w:rsidR="00C25366">
        <w:rPr>
          <w:rFonts w:ascii="Times New Roman" w:hAnsi="Times New Roman"/>
          <w:sz w:val="28"/>
          <w:szCs w:val="28"/>
        </w:rPr>
        <w:t xml:space="preserve"> или ответственный за акцию от ОО</w:t>
      </w:r>
      <w:r w:rsidRPr="00F96674">
        <w:rPr>
          <w:rFonts w:ascii="Times New Roman" w:hAnsi="Times New Roman"/>
          <w:sz w:val="28"/>
          <w:szCs w:val="28"/>
        </w:rPr>
        <w:t>)</w:t>
      </w:r>
      <w:r w:rsidR="00C25366">
        <w:rPr>
          <w:rFonts w:ascii="Times New Roman" w:hAnsi="Times New Roman"/>
          <w:sz w:val="28"/>
          <w:szCs w:val="28"/>
        </w:rPr>
        <w:t>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Справка о заработной плате родителей по форме 2</w:t>
      </w:r>
      <w:r w:rsidR="00DF3135">
        <w:rPr>
          <w:rFonts w:ascii="Times New Roman" w:hAnsi="Times New Roman"/>
          <w:sz w:val="28"/>
          <w:szCs w:val="28"/>
        </w:rPr>
        <w:t xml:space="preserve"> НДФЛ (законных представителей), </w:t>
      </w:r>
      <w:r w:rsidRPr="00F96674">
        <w:rPr>
          <w:rFonts w:ascii="Times New Roman" w:hAnsi="Times New Roman"/>
          <w:sz w:val="28"/>
          <w:szCs w:val="28"/>
        </w:rPr>
        <w:t>за период</w:t>
      </w:r>
      <w:r w:rsidR="00FF4C37">
        <w:rPr>
          <w:rFonts w:ascii="Times New Roman" w:hAnsi="Times New Roman"/>
          <w:b/>
          <w:sz w:val="28"/>
          <w:szCs w:val="28"/>
        </w:rPr>
        <w:t xml:space="preserve"> январь - май 2023</w:t>
      </w:r>
      <w:r w:rsidRPr="00F9667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 xml:space="preserve">Справки о всех видах доходов семьи за период </w:t>
      </w:r>
      <w:r w:rsidR="00FF4C37">
        <w:rPr>
          <w:rFonts w:ascii="Times New Roman" w:hAnsi="Times New Roman"/>
          <w:b/>
          <w:sz w:val="28"/>
          <w:szCs w:val="28"/>
        </w:rPr>
        <w:t>январь-май 2023</w:t>
      </w:r>
      <w:r w:rsidRPr="00F96674">
        <w:rPr>
          <w:rFonts w:ascii="Times New Roman" w:hAnsi="Times New Roman"/>
          <w:b/>
          <w:sz w:val="28"/>
          <w:szCs w:val="28"/>
        </w:rPr>
        <w:t xml:space="preserve"> года</w:t>
      </w:r>
      <w:r w:rsidRPr="00F96674">
        <w:rPr>
          <w:rFonts w:ascii="Times New Roman" w:hAnsi="Times New Roman"/>
          <w:sz w:val="28"/>
          <w:szCs w:val="28"/>
        </w:rPr>
        <w:t>: пенсия об инвалидности (от ПФР), пенсия по потере кормильца (от ПФР), алиментах, ежемесячных и единовременных социальных выплатах (</w:t>
      </w:r>
      <w:r w:rsidRPr="00F96674">
        <w:rPr>
          <w:rFonts w:ascii="Times New Roman" w:eastAsia="Times New Roman" w:hAnsi="Times New Roman"/>
          <w:sz w:val="28"/>
          <w:szCs w:val="28"/>
          <w:lang w:eastAsia="ru-RU"/>
        </w:rPr>
        <w:t>от УСЗН</w:t>
      </w:r>
      <w:r w:rsidRPr="00F96674">
        <w:rPr>
          <w:rFonts w:ascii="Times New Roman" w:hAnsi="Times New Roman"/>
          <w:sz w:val="28"/>
          <w:szCs w:val="28"/>
        </w:rPr>
        <w:t>).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Справка о размере стипендии, если один из детей обучается на очном отделении среднего профессионального или высшего учебного заведения.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Копии свидетельства о рождении (всех детей, указанных в паспорте). Если ребенку 14 лет и более, то копию паспорта ребенка + свидетельство о рождении.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Копии трудовых книжек, если родители (законные представители) не работают.</w:t>
      </w:r>
    </w:p>
    <w:p w:rsidR="00C765F5" w:rsidRPr="00F96674" w:rsidRDefault="00C765F5" w:rsidP="007C7EE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6674">
        <w:rPr>
          <w:rFonts w:ascii="Times New Roman" w:hAnsi="Times New Roman"/>
          <w:sz w:val="28"/>
          <w:szCs w:val="28"/>
        </w:rPr>
        <w:t>Справка из Центра занятости населения, если родители (законные представители) состоят на учете в поисках работы и справку о размере пособия по безработице.</w:t>
      </w:r>
    </w:p>
    <w:p w:rsidR="007C7EED" w:rsidRPr="00772130" w:rsidRDefault="007C7EED" w:rsidP="007C7EE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44C35" w:rsidRPr="003415EA" w:rsidRDefault="00303C85" w:rsidP="00F9667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15EA">
        <w:rPr>
          <w:rFonts w:ascii="Times New Roman" w:hAnsi="Times New Roman"/>
          <w:b/>
          <w:sz w:val="32"/>
          <w:szCs w:val="32"/>
          <w:u w:val="single"/>
        </w:rPr>
        <w:t>Прожи</w:t>
      </w:r>
      <w:r w:rsidR="00964F88" w:rsidRPr="003415EA">
        <w:rPr>
          <w:rFonts w:ascii="Times New Roman" w:hAnsi="Times New Roman"/>
          <w:b/>
          <w:sz w:val="32"/>
          <w:szCs w:val="32"/>
          <w:u w:val="single"/>
        </w:rPr>
        <w:t xml:space="preserve">точный минимум </w:t>
      </w:r>
      <w:r w:rsidR="00A33BF9">
        <w:rPr>
          <w:rFonts w:ascii="Times New Roman" w:hAnsi="Times New Roman"/>
          <w:b/>
          <w:sz w:val="32"/>
          <w:szCs w:val="32"/>
          <w:u w:val="single"/>
        </w:rPr>
        <w:t xml:space="preserve">по </w:t>
      </w:r>
      <w:r w:rsidR="00A33BF9" w:rsidRPr="00A33BF9">
        <w:rPr>
          <w:rFonts w:ascii="Times New Roman" w:hAnsi="Times New Roman"/>
          <w:b/>
          <w:sz w:val="32"/>
          <w:szCs w:val="32"/>
          <w:u w:val="single"/>
        </w:rPr>
        <w:t>Кемеровской области</w:t>
      </w:r>
      <w:r w:rsidR="00A33BF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F4C37">
        <w:rPr>
          <w:rFonts w:ascii="Times New Roman" w:hAnsi="Times New Roman"/>
          <w:b/>
          <w:sz w:val="32"/>
          <w:szCs w:val="32"/>
          <w:u w:val="single"/>
        </w:rPr>
        <w:t>с 1 января</w:t>
      </w:r>
      <w:bookmarkStart w:id="0" w:name="_GoBack"/>
      <w:bookmarkEnd w:id="0"/>
      <w:r w:rsidR="00FF4C37">
        <w:rPr>
          <w:rFonts w:ascii="Times New Roman" w:hAnsi="Times New Roman"/>
          <w:b/>
          <w:sz w:val="32"/>
          <w:szCs w:val="32"/>
          <w:u w:val="single"/>
        </w:rPr>
        <w:t xml:space="preserve"> 2023</w:t>
      </w:r>
      <w:r w:rsidR="000E57B9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  <w:r w:rsidRPr="003415EA">
        <w:rPr>
          <w:rFonts w:ascii="Times New Roman" w:hAnsi="Times New Roman"/>
          <w:b/>
          <w:sz w:val="32"/>
          <w:szCs w:val="32"/>
          <w:u w:val="single"/>
        </w:rPr>
        <w:t xml:space="preserve"> составляет </w:t>
      </w:r>
      <w:r w:rsidR="00FF4C37">
        <w:rPr>
          <w:rFonts w:ascii="Times New Roman" w:hAnsi="Times New Roman"/>
          <w:b/>
          <w:sz w:val="32"/>
          <w:szCs w:val="32"/>
          <w:u w:val="single"/>
        </w:rPr>
        <w:t>13081</w:t>
      </w:r>
      <w:r w:rsidR="008C0FC3" w:rsidRPr="003415E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201477" w:rsidRPr="003415EA">
        <w:rPr>
          <w:rFonts w:ascii="Times New Roman" w:hAnsi="Times New Roman"/>
          <w:b/>
          <w:sz w:val="32"/>
          <w:szCs w:val="32"/>
          <w:u w:val="single"/>
        </w:rPr>
        <w:t>рублей</w:t>
      </w:r>
    </w:p>
    <w:sectPr w:rsidR="00444C35" w:rsidRPr="003415EA" w:rsidSect="006C43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04F7"/>
    <w:multiLevelType w:val="multilevel"/>
    <w:tmpl w:val="410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2C5B15"/>
    <w:multiLevelType w:val="hybridMultilevel"/>
    <w:tmpl w:val="10F8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8F"/>
    <w:rsid w:val="00043DF5"/>
    <w:rsid w:val="00082C7D"/>
    <w:rsid w:val="00087AD6"/>
    <w:rsid w:val="000A745E"/>
    <w:rsid w:val="000C5265"/>
    <w:rsid w:val="000D6EB0"/>
    <w:rsid w:val="000E57B9"/>
    <w:rsid w:val="0010430C"/>
    <w:rsid w:val="00117049"/>
    <w:rsid w:val="00135850"/>
    <w:rsid w:val="00147A38"/>
    <w:rsid w:val="0018702A"/>
    <w:rsid w:val="001A1056"/>
    <w:rsid w:val="001F46AA"/>
    <w:rsid w:val="00201477"/>
    <w:rsid w:val="00253F55"/>
    <w:rsid w:val="002847DC"/>
    <w:rsid w:val="002A7833"/>
    <w:rsid w:val="002F6EC6"/>
    <w:rsid w:val="00303C85"/>
    <w:rsid w:val="00324A74"/>
    <w:rsid w:val="00336FF4"/>
    <w:rsid w:val="003415EA"/>
    <w:rsid w:val="00350558"/>
    <w:rsid w:val="004122F5"/>
    <w:rsid w:val="00444C35"/>
    <w:rsid w:val="00471099"/>
    <w:rsid w:val="00477960"/>
    <w:rsid w:val="004C7177"/>
    <w:rsid w:val="00526062"/>
    <w:rsid w:val="00567992"/>
    <w:rsid w:val="005B3B10"/>
    <w:rsid w:val="005E29C8"/>
    <w:rsid w:val="00636E05"/>
    <w:rsid w:val="0063728F"/>
    <w:rsid w:val="00663FFB"/>
    <w:rsid w:val="006726A7"/>
    <w:rsid w:val="00692094"/>
    <w:rsid w:val="0069296C"/>
    <w:rsid w:val="006C2C6C"/>
    <w:rsid w:val="006C43DD"/>
    <w:rsid w:val="006E07F9"/>
    <w:rsid w:val="00761C78"/>
    <w:rsid w:val="007654AA"/>
    <w:rsid w:val="00772130"/>
    <w:rsid w:val="007A5193"/>
    <w:rsid w:val="007C24AF"/>
    <w:rsid w:val="007C7EED"/>
    <w:rsid w:val="0083097D"/>
    <w:rsid w:val="00870CE6"/>
    <w:rsid w:val="008A63B4"/>
    <w:rsid w:val="008B2283"/>
    <w:rsid w:val="008B3F17"/>
    <w:rsid w:val="008C0FC3"/>
    <w:rsid w:val="008C34DA"/>
    <w:rsid w:val="008F46A1"/>
    <w:rsid w:val="008F61E8"/>
    <w:rsid w:val="009214DA"/>
    <w:rsid w:val="00964F88"/>
    <w:rsid w:val="00981CBF"/>
    <w:rsid w:val="009E0EF7"/>
    <w:rsid w:val="00A140AF"/>
    <w:rsid w:val="00A16AF2"/>
    <w:rsid w:val="00A33BF9"/>
    <w:rsid w:val="00A46EB9"/>
    <w:rsid w:val="00A50ADE"/>
    <w:rsid w:val="00A6189F"/>
    <w:rsid w:val="00A73ED2"/>
    <w:rsid w:val="00AD49A3"/>
    <w:rsid w:val="00B1361F"/>
    <w:rsid w:val="00B779F9"/>
    <w:rsid w:val="00B918B0"/>
    <w:rsid w:val="00BD2C12"/>
    <w:rsid w:val="00BD5AD9"/>
    <w:rsid w:val="00BD657C"/>
    <w:rsid w:val="00C25366"/>
    <w:rsid w:val="00C27CDC"/>
    <w:rsid w:val="00C765F5"/>
    <w:rsid w:val="00CA0DA5"/>
    <w:rsid w:val="00CF5FE1"/>
    <w:rsid w:val="00D21F2D"/>
    <w:rsid w:val="00D35697"/>
    <w:rsid w:val="00D52761"/>
    <w:rsid w:val="00D8219D"/>
    <w:rsid w:val="00D86834"/>
    <w:rsid w:val="00DA0C0D"/>
    <w:rsid w:val="00DC6303"/>
    <w:rsid w:val="00DD5BFB"/>
    <w:rsid w:val="00DF2E8C"/>
    <w:rsid w:val="00DF3135"/>
    <w:rsid w:val="00E030EC"/>
    <w:rsid w:val="00E44D4C"/>
    <w:rsid w:val="00E46B94"/>
    <w:rsid w:val="00E550CD"/>
    <w:rsid w:val="00E80C64"/>
    <w:rsid w:val="00E91C93"/>
    <w:rsid w:val="00EA17B5"/>
    <w:rsid w:val="00EA5667"/>
    <w:rsid w:val="00EB481A"/>
    <w:rsid w:val="00F32F7B"/>
    <w:rsid w:val="00F426F5"/>
    <w:rsid w:val="00F44106"/>
    <w:rsid w:val="00F96674"/>
    <w:rsid w:val="00FB217E"/>
    <w:rsid w:val="00FE4F8D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4EE7"/>
  <w15:docId w15:val="{F5368372-79E3-43C8-B28D-5B830526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E6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0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Малмыгина</dc:creator>
  <cp:lastModifiedBy>Тихонова</cp:lastModifiedBy>
  <cp:revision>104</cp:revision>
  <cp:lastPrinted>2019-06-07T03:56:00Z</cp:lastPrinted>
  <dcterms:created xsi:type="dcterms:W3CDTF">2018-06-28T03:31:00Z</dcterms:created>
  <dcterms:modified xsi:type="dcterms:W3CDTF">2023-05-03T03:52:00Z</dcterms:modified>
</cp:coreProperties>
</file>